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E85D" w14:textId="77777777" w:rsidR="005117FC" w:rsidRPr="00775A81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4625DAB5" w:rsidR="0081434C" w:rsidRPr="00775A81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75A81"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775A81" w:rsidRPr="00775A81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Pr="00775A81">
        <w:rPr>
          <w:rFonts w:ascii="ＭＳ Ｐゴシック" w:eastAsia="ＭＳ Ｐゴシック" w:hAnsi="ＭＳ Ｐゴシック" w:hint="eastAsia"/>
          <w:sz w:val="32"/>
          <w:szCs w:val="32"/>
        </w:rPr>
        <w:t>/</w:t>
      </w:r>
      <w:r w:rsidR="00775A81" w:rsidRPr="00775A81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Pr="00775A81">
        <w:rPr>
          <w:rFonts w:ascii="ＭＳ Ｐゴシック" w:eastAsia="ＭＳ Ｐゴシック" w:hAnsi="ＭＳ Ｐゴシック" w:hint="eastAsia"/>
          <w:sz w:val="32"/>
          <w:szCs w:val="32"/>
        </w:rPr>
        <w:t>-2</w:t>
      </w:r>
      <w:r w:rsidR="00775A81" w:rsidRPr="00775A81">
        <w:rPr>
          <w:rFonts w:ascii="ＭＳ Ｐゴシック" w:eastAsia="ＭＳ Ｐゴシック" w:hAnsi="ＭＳ Ｐゴシック" w:hint="eastAsia"/>
          <w:sz w:val="32"/>
          <w:szCs w:val="32"/>
        </w:rPr>
        <w:t>冬のたき火キャンプ</w:t>
      </w:r>
      <w:r w:rsidRPr="00775A81"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775A81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775A81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775A81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775A81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775A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75A81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775A81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 w:rsidRPr="00775A81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 w:rsidRPr="00775A81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775A81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 w:rsidRPr="00775A81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 w:rsidRPr="00775A81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 w:rsidRPr="00775A81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 w:rsidRPr="00775A81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 w:rsidRPr="00775A81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 w:rsidRPr="00775A8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775A81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 w:rsidRPr="00775A81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 w:rsidRPr="00775A81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775A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75A81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775A81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万が一の事故に備え、当施設は保険に加入しています。事故が起きたときには、当施設で加入している保険の範囲内で対応</w:t>
      </w:r>
      <w:r w:rsidR="005B3980" w:rsidRPr="00775A81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775A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75A81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775A81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 w:rsidRPr="00775A81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775A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75A81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775A81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 w:rsidRPr="00775A81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 w:rsidRPr="00775A81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 w:rsidRPr="00775A81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 w:rsidRPr="00775A81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 w:rsidRPr="00775A81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 w:rsidRPr="00775A81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775A81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 w:rsidRPr="00775A81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 w:rsidRPr="00775A81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775A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75A81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Pr="00775A81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 w:rsidRPr="00775A81">
        <w:rPr>
          <w:rFonts w:ascii="ＭＳ Ｐ明朝" w:eastAsia="ＭＳ Ｐ明朝" w:hAnsi="ＭＳ Ｐ明朝" w:hint="eastAsia"/>
          <w:sz w:val="18"/>
          <w:szCs w:val="18"/>
        </w:rPr>
        <w:t>、「個人情報の保護に関する法律」を遵守し、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円滑な事業運営のため</w:t>
      </w:r>
      <w:r w:rsidR="00294419" w:rsidRPr="00775A81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 w:rsidRPr="00775A81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 w:rsidRPr="00775A81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 w:rsidRPr="00775A81">
        <w:rPr>
          <w:rFonts w:ascii="ＭＳ Ｐ明朝" w:eastAsia="ＭＳ Ｐ明朝" w:hAnsi="ＭＳ Ｐ明朝" w:hint="eastAsia"/>
          <w:sz w:val="18"/>
          <w:szCs w:val="18"/>
        </w:rPr>
        <w:t>など、適切な取り扱いをする</w:t>
      </w:r>
      <w:r w:rsidR="00085814" w:rsidRPr="00775A81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775A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75A81"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【活動中の写真撮影について】</w:t>
      </w:r>
    </w:p>
    <w:p w14:paraId="64BA1610" w14:textId="2F8D528A" w:rsidR="00AA4989" w:rsidRPr="00775A81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事業中の写真は広報（施設のチラシ・パンフレットや埼玉県の広報）・Webサイト・ブログなどに使用</w:t>
      </w:r>
      <w:r w:rsidR="0022058C" w:rsidRPr="00775A81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 w:rsidRPr="00775A81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 w:rsidRPr="00775A81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 w:rsidRPr="00775A81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775A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75A81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Pr="00775A81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 w:rsidRPr="00775A81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 w:rsidRPr="00775A81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 w:rsidRPr="00775A81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775A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75A81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775A81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 w:rsidRPr="00775A81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775A81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75A81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775A81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 w:rsidRPr="00775A81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 w:rsidRPr="00775A81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775A81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775A81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775A81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775A81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775A81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775A81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775A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775A81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775A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775A81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775A81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775A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775A81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775A81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Pr="00775A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Pr="00775A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Pr="00775A8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775A8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775A8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775A8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Pr="00775A81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Pr="00775A81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Pr="00775A81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Pr="00775A81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775A81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4C5F27" w14:textId="77777777" w:rsidR="00192D64" w:rsidRPr="00775A81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C" w14:textId="47F07917" w:rsidR="00666891" w:rsidRPr="00775A81" w:rsidRDefault="00666891" w:rsidP="0081434C">
      <w:pPr>
        <w:rPr>
          <w:rFonts w:ascii="HG丸ｺﾞｼｯｸM-PRO" w:eastAsia="HG丸ｺﾞｼｯｸM-PRO" w:hAnsi="HG丸ｺﾞｼｯｸM-PRO"/>
          <w:sz w:val="24"/>
          <w:highlight w:val="darkGray"/>
        </w:rPr>
      </w:pPr>
    </w:p>
    <w:p w14:paraId="64BA162D" w14:textId="671A73B0" w:rsidR="00666891" w:rsidRPr="00775A81" w:rsidRDefault="00FD7481" w:rsidP="00666891">
      <w:pPr>
        <w:spacing w:line="0" w:lineRule="atLeast"/>
        <w:jc w:val="center"/>
        <w:rPr>
          <w:rFonts w:eastAsia="HGP創英角ﾎﾟｯﾌﾟ体"/>
          <w:sz w:val="40"/>
          <w:szCs w:val="40"/>
        </w:rPr>
      </w:pPr>
      <w:r w:rsidRPr="00775A81">
        <w:rPr>
          <w:rFonts w:eastAsia="HGP創英角ﾎﾟｯﾌﾟ体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BA1724" wp14:editId="31E8B6FA">
            <wp:simplePos x="0" y="0"/>
            <wp:positionH relativeFrom="margin">
              <wp:posOffset>-120326</wp:posOffset>
            </wp:positionH>
            <wp:positionV relativeFrom="paragraph">
              <wp:posOffset>-346356</wp:posOffset>
            </wp:positionV>
            <wp:extent cx="1109345" cy="481965"/>
            <wp:effectExtent l="19050" t="57150" r="0" b="108585"/>
            <wp:wrapNone/>
            <wp:docPr id="9" name="図 9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1147">
                      <a:off x="0" y="0"/>
                      <a:ext cx="110934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891" w:rsidRPr="00775A81">
        <w:rPr>
          <w:rFonts w:eastAsia="HGP創英角ﾎﾟｯﾌﾟ体" w:hint="eastAsia"/>
          <w:sz w:val="40"/>
          <w:szCs w:val="40"/>
        </w:rPr>
        <w:t>【</w:t>
      </w:r>
      <w:r w:rsidR="00775A81" w:rsidRPr="00775A81">
        <w:rPr>
          <w:rFonts w:ascii="HGP創英角ﾎﾟｯﾌﾟ体" w:eastAsia="HGP創英角ﾎﾟｯﾌﾟ体" w:hAnsi="HGP創英角ﾎﾟｯﾌﾟ体" w:hint="eastAsia"/>
          <w:sz w:val="40"/>
          <w:szCs w:val="40"/>
        </w:rPr>
        <w:t>2</w:t>
      </w:r>
      <w:r w:rsidR="00AA4989" w:rsidRPr="00775A81">
        <w:rPr>
          <w:rFonts w:ascii="HGP創英角ﾎﾟｯﾌﾟ体" w:eastAsia="HGP創英角ﾎﾟｯﾌﾟ体" w:hAnsi="HGP創英角ﾎﾟｯﾌﾟ体" w:hint="eastAsia"/>
          <w:sz w:val="40"/>
          <w:szCs w:val="40"/>
        </w:rPr>
        <w:t>/</w:t>
      </w:r>
      <w:r w:rsidR="00775A81" w:rsidRPr="00775A81">
        <w:rPr>
          <w:rFonts w:ascii="HGP創英角ﾎﾟｯﾌﾟ体" w:eastAsia="HGP創英角ﾎﾟｯﾌﾟ体" w:hAnsi="HGP創英角ﾎﾟｯﾌﾟ体" w:hint="eastAsia"/>
          <w:sz w:val="40"/>
          <w:szCs w:val="40"/>
        </w:rPr>
        <w:t>1</w:t>
      </w:r>
      <w:r w:rsidR="00AA4989" w:rsidRPr="00775A81">
        <w:rPr>
          <w:rFonts w:ascii="HGP創英角ﾎﾟｯﾌﾟ体" w:eastAsia="HGP創英角ﾎﾟｯﾌﾟ体" w:hAnsi="HGP創英角ﾎﾟｯﾌﾟ体" w:hint="eastAsia"/>
          <w:sz w:val="40"/>
          <w:szCs w:val="40"/>
        </w:rPr>
        <w:t>-2</w:t>
      </w:r>
      <w:r w:rsidR="00775A81" w:rsidRPr="00775A81">
        <w:rPr>
          <w:rFonts w:ascii="HGP創英角ﾎﾟｯﾌﾟ体" w:eastAsia="HGP創英角ﾎﾟｯﾌﾟ体" w:hAnsi="HGP創英角ﾎﾟｯﾌﾟ体" w:hint="eastAsia"/>
          <w:sz w:val="40"/>
          <w:szCs w:val="40"/>
        </w:rPr>
        <w:t>冬のたき火キャンプ</w:t>
      </w:r>
      <w:r w:rsidR="00AA4989" w:rsidRPr="00775A81">
        <w:rPr>
          <w:rFonts w:eastAsia="HGP創英角ﾎﾟｯﾌﾟ体" w:hint="eastAsia"/>
          <w:sz w:val="40"/>
          <w:szCs w:val="40"/>
        </w:rPr>
        <w:t>】体調確認シート</w:t>
      </w:r>
    </w:p>
    <w:p w14:paraId="64BA162E" w14:textId="77777777" w:rsidR="00666891" w:rsidRPr="00775A81" w:rsidRDefault="00666891" w:rsidP="00666891">
      <w:pPr>
        <w:spacing w:line="0" w:lineRule="atLeast"/>
        <w:jc w:val="center"/>
        <w:rPr>
          <w:rFonts w:eastAsia="HGP創英角ﾎﾟｯﾌﾟ体"/>
          <w:b/>
          <w:sz w:val="20"/>
          <w:szCs w:val="20"/>
        </w:rPr>
      </w:pPr>
    </w:p>
    <w:p w14:paraId="64BA162F" w14:textId="77777777" w:rsidR="00666891" w:rsidRPr="00775A81" w:rsidRDefault="00666891" w:rsidP="00666891">
      <w:pPr>
        <w:wordWrap w:val="0"/>
        <w:spacing w:line="0" w:lineRule="atLeast"/>
        <w:jc w:val="right"/>
        <w:rPr>
          <w:rFonts w:eastAsia="HGP創英角ﾎﾟｯﾌﾟ体"/>
          <w:sz w:val="32"/>
          <w:szCs w:val="32"/>
        </w:rPr>
      </w:pPr>
      <w:r w:rsidRPr="00775A81">
        <w:rPr>
          <w:rFonts w:eastAsia="HGP創英角ﾎﾟｯﾌﾟ体" w:hint="eastAsia"/>
          <w:sz w:val="32"/>
          <w:szCs w:val="32"/>
        </w:rPr>
        <w:t>名前</w:t>
      </w:r>
      <w:r w:rsidRPr="00775A81">
        <w:rPr>
          <w:rFonts w:eastAsia="HGP創英角ﾎﾟｯﾌﾟ体" w:hint="eastAsia"/>
          <w:sz w:val="32"/>
          <w:szCs w:val="32"/>
          <w:u w:val="single"/>
        </w:rPr>
        <w:t xml:space="preserve">　　　　　　　　　　　　</w:t>
      </w:r>
      <w:r w:rsidRPr="00775A81">
        <w:rPr>
          <w:rFonts w:eastAsia="HGP創英角ﾎﾟｯﾌﾟ体" w:hint="eastAsia"/>
          <w:sz w:val="32"/>
          <w:szCs w:val="32"/>
        </w:rPr>
        <w:t xml:space="preserve">　男・女　年齢</w:t>
      </w:r>
      <w:r w:rsidRPr="00775A81">
        <w:rPr>
          <w:rFonts w:eastAsia="HGP創英角ﾎﾟｯﾌﾟ体" w:hint="eastAsia"/>
          <w:sz w:val="32"/>
          <w:szCs w:val="32"/>
          <w:u w:val="single"/>
        </w:rPr>
        <w:t xml:space="preserve">　　</w:t>
      </w:r>
      <w:r w:rsidRPr="00775A81">
        <w:rPr>
          <w:rFonts w:eastAsia="HGP創英角ﾎﾟｯﾌﾟ体" w:hint="eastAsia"/>
          <w:sz w:val="32"/>
          <w:szCs w:val="32"/>
        </w:rPr>
        <w:t xml:space="preserve">才　</w:t>
      </w:r>
    </w:p>
    <w:p w14:paraId="64BA1630" w14:textId="77777777" w:rsidR="00666891" w:rsidRPr="00775A81" w:rsidRDefault="00666891" w:rsidP="00666891">
      <w:pPr>
        <w:spacing w:line="0" w:lineRule="atLeast"/>
        <w:rPr>
          <w:rFonts w:ascii="HG丸ｺﾞｼｯｸM-PRO" w:eastAsia="HG丸ｺﾞｼｯｸM-PRO"/>
          <w:sz w:val="12"/>
          <w:szCs w:val="12"/>
        </w:rPr>
      </w:pPr>
    </w:p>
    <w:p w14:paraId="64BA1632" w14:textId="7BDF7457" w:rsidR="00477079" w:rsidRPr="00775A81" w:rsidRDefault="00192D64" w:rsidP="00FD7481">
      <w:pPr>
        <w:spacing w:line="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５日</w:t>
      </w:r>
      <w:r w:rsidR="00666891"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前からイベント当日までの『睡眠時間』、『食欲の有無』、『排便の記録』、『起床時の体温』、『健康状態』のご記入をお願いいたします。</w:t>
      </w:r>
      <w:r w:rsidR="00477079"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健康状態は、主に</w:t>
      </w:r>
      <w:r w:rsidRPr="00775A81">
        <w:rPr>
          <w:rFonts w:ascii="HG丸ｺﾞｼｯｸM-PRO" w:eastAsia="HG丸ｺﾞｼｯｸM-PRO" w:hAnsi="HG丸ｺﾞｼｯｸM-PRO" w:hint="eastAsia"/>
          <w:szCs w:val="21"/>
        </w:rPr>
        <w:t>発熱、のどの痛み、下痢、嘔吐</w:t>
      </w:r>
      <w:r w:rsidR="00477079"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などが無いかご確認ください。良好であれば『〇』、不調を感じる場合には具体的な症状をご記入ください。</w:t>
      </w:r>
    </w:p>
    <w:p w14:paraId="64BA1633" w14:textId="4B1BC7BE" w:rsidR="00477079" w:rsidRPr="00775A81" w:rsidRDefault="00477079" w:rsidP="00732008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775A8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体調面で不安がある場合は、名栗げんきプラザまでご連絡ください。</w:t>
      </w:r>
    </w:p>
    <w:p w14:paraId="64BA1634" w14:textId="77777777" w:rsidR="00477079" w:rsidRPr="00775A81" w:rsidRDefault="00477079" w:rsidP="0047707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775A8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安心安全な事業運営のため、ご協力をよろしくお願いいたします。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12"/>
        <w:gridCol w:w="892"/>
        <w:gridCol w:w="862"/>
        <w:gridCol w:w="885"/>
        <w:gridCol w:w="1240"/>
        <w:gridCol w:w="1559"/>
        <w:gridCol w:w="1760"/>
      </w:tblGrid>
      <w:tr w:rsidR="00775A81" w:rsidRPr="00775A81" w14:paraId="64BA1637" w14:textId="77777777" w:rsidTr="00FD7481">
        <w:trPr>
          <w:trHeight w:val="334"/>
          <w:jc w:val="center"/>
        </w:trPr>
        <w:tc>
          <w:tcPr>
            <w:tcW w:w="550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5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平熱</w:t>
            </w:r>
          </w:p>
        </w:tc>
        <w:tc>
          <w:tcPr>
            <w:tcW w:w="4559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6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℃</w:t>
            </w:r>
          </w:p>
        </w:tc>
      </w:tr>
      <w:tr w:rsidR="00775A81" w:rsidRPr="00775A81" w14:paraId="64BA1642" w14:textId="77777777" w:rsidTr="00732008">
        <w:trPr>
          <w:trHeight w:val="731"/>
          <w:jc w:val="center"/>
        </w:trPr>
        <w:tc>
          <w:tcPr>
            <w:tcW w:w="1155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8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9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睡眠時間</w:t>
            </w:r>
          </w:p>
        </w:tc>
        <w:tc>
          <w:tcPr>
            <w:tcW w:w="2639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198C93" w14:textId="58BA698E" w:rsidR="00552AFB" w:rsidRPr="00775A81" w:rsidRDefault="00666891" w:rsidP="00552AFB">
            <w:pPr>
              <w:widowControl/>
              <w:spacing w:line="0" w:lineRule="atLeast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830795"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ある○</w:t>
            </w:r>
          </w:p>
          <w:p w14:paraId="64BA163B" w14:textId="15B4EB7A" w:rsidR="00666891" w:rsidRPr="00775A81" w:rsidRDefault="00552AFB" w:rsidP="00552AFB">
            <w:pPr>
              <w:widowControl/>
              <w:spacing w:line="0" w:lineRule="atLeast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食欲　　</w:t>
            </w:r>
            <w:r w:rsidR="00830795"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66891"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ふつう△</w:t>
            </w:r>
          </w:p>
          <w:p w14:paraId="64BA163C" w14:textId="02705C4F" w:rsidR="00666891" w:rsidRPr="00775A81" w:rsidRDefault="00830795" w:rsidP="00666891">
            <w:pPr>
              <w:spacing w:line="0" w:lineRule="atLeast"/>
              <w:ind w:firstLineChars="700" w:firstLine="14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66891"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ない×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3D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排便</w:t>
            </w:r>
          </w:p>
          <w:p w14:paraId="64BA163E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(1日)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3F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体温</w:t>
            </w:r>
          </w:p>
          <w:p w14:paraId="64BA1640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(起床時)</w:t>
            </w:r>
          </w:p>
        </w:tc>
        <w:tc>
          <w:tcPr>
            <w:tcW w:w="176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41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/>
                <w:sz w:val="20"/>
                <w:szCs w:val="20"/>
              </w:rPr>
              <w:t>健康状態</w:t>
            </w:r>
          </w:p>
        </w:tc>
      </w:tr>
      <w:tr w:rsidR="00775A81" w:rsidRPr="00775A81" w14:paraId="64BA164B" w14:textId="77777777" w:rsidTr="00732008">
        <w:trPr>
          <w:trHeight w:val="50"/>
          <w:jc w:val="center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3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4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BA1645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朝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BA1646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昼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7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夜</w:t>
            </w:r>
          </w:p>
        </w:tc>
        <w:tc>
          <w:tcPr>
            <w:tcW w:w="124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8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9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A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5A81" w:rsidRPr="00775A81" w14:paraId="64BA1690" w14:textId="77777777" w:rsidTr="00732008">
        <w:trPr>
          <w:trHeight w:val="164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80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1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82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83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84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85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86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7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88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89" w14:textId="77777777" w:rsidR="00666891" w:rsidRPr="00775A81" w:rsidRDefault="00666891" w:rsidP="0066689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A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B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C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D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E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F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5A81" w:rsidRPr="00775A81" w14:paraId="64BA1699" w14:textId="77777777" w:rsidTr="00732008">
        <w:trPr>
          <w:trHeight w:val="525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1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2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93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94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5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6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7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8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5A81" w:rsidRPr="00775A81" w14:paraId="64BA16AA" w14:textId="77777777" w:rsidTr="00732008">
        <w:trPr>
          <w:trHeight w:val="208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9A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9B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9C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9D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9E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9F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A0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1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A2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A3" w14:textId="77777777" w:rsidR="00666891" w:rsidRPr="00775A81" w:rsidRDefault="00666891" w:rsidP="0066689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4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5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6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7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8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9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5A81" w:rsidRPr="00775A81" w14:paraId="64BA16B3" w14:textId="77777777" w:rsidTr="00732008">
        <w:trPr>
          <w:trHeight w:val="525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B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C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AD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AE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F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0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1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2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5A81" w:rsidRPr="00775A81" w14:paraId="64BA16C0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B4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5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B6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B7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B8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B9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BA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B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BC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BD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E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F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5A81" w:rsidRPr="00775A81" w14:paraId="64BA16C9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1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2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C3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C4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5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6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7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8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5A81" w:rsidRPr="00775A81" w14:paraId="64BA16D6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CA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CB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CC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CD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CE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CF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D0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1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D2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D3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4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5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5A81" w:rsidRPr="00775A81" w14:paraId="64BA16DF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7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8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D9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DA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B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C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D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E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5A81" w:rsidRPr="00775A81" w14:paraId="64BA16EC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E0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前日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1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E2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E3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E4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E5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E6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7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E8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E9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A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B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5A81" w:rsidRPr="00775A81" w14:paraId="64BA16F5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ED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EE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EF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F0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1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2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3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4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75A81" w:rsidRPr="00775A81" w14:paraId="64BA1702" w14:textId="77777777" w:rsidTr="00732008">
        <w:trPr>
          <w:trHeight w:val="85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F6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当日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F7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F8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F9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FA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FB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FC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FD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FE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FF" w14:textId="77777777" w:rsidR="00666891" w:rsidRPr="00775A8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700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701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775A81" w14:paraId="64BA170B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3" w14:textId="77777777" w:rsidR="00666891" w:rsidRPr="00775A8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4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705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706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7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8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9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A" w14:textId="77777777" w:rsidR="00666891" w:rsidRPr="00775A8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4BA170C" w14:textId="77777777" w:rsidR="00666891" w:rsidRPr="00775A81" w:rsidRDefault="00666891" w:rsidP="00666891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6B6EBA91" w14:textId="564748FA" w:rsidR="00BC248E" w:rsidRPr="00775A81" w:rsidRDefault="003512FA" w:rsidP="003512FA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775A81"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C2310" wp14:editId="2C88D491">
                <wp:simplePos x="0" y="0"/>
                <wp:positionH relativeFrom="column">
                  <wp:posOffset>-310515</wp:posOffset>
                </wp:positionH>
                <wp:positionV relativeFrom="paragraph">
                  <wp:posOffset>691515</wp:posOffset>
                </wp:positionV>
                <wp:extent cx="285750" cy="419100"/>
                <wp:effectExtent l="0" t="0" r="0" b="0"/>
                <wp:wrapNone/>
                <wp:docPr id="65508461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19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EDA6E" w14:textId="77DB58AF" w:rsidR="003512FA" w:rsidRPr="003512FA" w:rsidRDefault="003512FA" w:rsidP="003512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3512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C2310" id="四角形: 角を丸くする 3" o:spid="_x0000_s1026" style="position:absolute;left:0;text-align:left;margin-left:-24.45pt;margin-top:54.45pt;width:22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" filled="f" stroked="f" strokeweight="1pt">
                <v:stroke joinstyle="miter"/>
                <v:textbox>
                  <w:txbxContent>
                    <w:p w14:paraId="6D6EDA6E" w14:textId="77DB58AF" w:rsidR="003512FA" w:rsidRPr="003512FA" w:rsidRDefault="003512FA" w:rsidP="003512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3512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666891"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4B00E4"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事業中に</w:t>
      </w:r>
      <w:r w:rsidR="00666891"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服用</w:t>
      </w:r>
      <w:r w:rsidR="003F5228"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（使用）</w:t>
      </w:r>
      <w:r w:rsidR="004B00E4"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す</w:t>
      </w:r>
      <w:r w:rsidR="00666891"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るお薬がある場合は</w:t>
      </w:r>
      <w:r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、手引き『常備薬について』を参考に</w:t>
      </w:r>
      <w:r w:rsidR="003373F6"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服用日時ごと</w:t>
      </w:r>
      <w:r w:rsidR="00666891"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記入ください</w:t>
      </w:r>
      <w:r w:rsidRPr="00775A81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4CAF582F" w14:textId="77777777" w:rsidR="003512FA" w:rsidRPr="00775A81" w:rsidRDefault="003512FA" w:rsidP="00FD7481">
      <w:pPr>
        <w:spacing w:line="0" w:lineRule="atLeast"/>
        <w:ind w:firstLineChars="200" w:firstLine="120"/>
        <w:rPr>
          <w:rFonts w:ascii="HG丸ｺﾞｼｯｸM-PRO" w:eastAsia="HG丸ｺﾞｼｯｸM-PRO" w:hAnsi="HG丸ｺﾞｼｯｸM-PRO"/>
          <w:b/>
          <w:sz w:val="6"/>
          <w:szCs w:val="6"/>
        </w:rPr>
      </w:pPr>
    </w:p>
    <w:tbl>
      <w:tblPr>
        <w:tblpPr w:leftFromText="142" w:rightFromText="142" w:vertAnchor="text" w:horzAnchor="margin" w:tblpY="-47"/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2026"/>
        <w:gridCol w:w="2227"/>
        <w:gridCol w:w="2693"/>
      </w:tblGrid>
      <w:tr w:rsidR="00775A81" w:rsidRPr="00775A81" w14:paraId="1037E110" w14:textId="77777777" w:rsidTr="003512FA">
        <w:trPr>
          <w:trHeight w:val="643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F5E57" w14:textId="5EEB5921" w:rsidR="003373F6" w:rsidRPr="00775A81" w:rsidRDefault="003512FA" w:rsidP="003373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服用のタイミング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3235E" w14:textId="0CB61DFC" w:rsidR="007045EB" w:rsidRPr="00775A81" w:rsidRDefault="003512FA" w:rsidP="007045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薬名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F0BF56" w14:textId="77777777" w:rsidR="003512FA" w:rsidRPr="00775A81" w:rsidRDefault="003512FA" w:rsidP="003512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目的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E93F8C" w14:textId="77777777" w:rsidR="003512FA" w:rsidRPr="00775A81" w:rsidRDefault="003512FA" w:rsidP="003512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備考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br/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※薬の飲み方等</w:t>
            </w:r>
          </w:p>
        </w:tc>
      </w:tr>
      <w:tr w:rsidR="00775A81" w:rsidRPr="00775A81" w14:paraId="3DA39572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863" w14:textId="1D4579AE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75A81">
              <w:rPr>
                <w:rFonts w:ascii="Segoe UI Symbol" w:eastAsia="HG丸ｺﾞｼｯｸM-PRO" w:hAnsi="Segoe UI Symbol" w:cs="Segoe UI Symbol" w:hint="eastAsia"/>
                <w:kern w:val="0"/>
                <w:sz w:val="18"/>
                <w:szCs w:val="18"/>
              </w:rPr>
              <w:t>☑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夕食前　□夕食後　□入浴後・就寝前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□起床時　</w:t>
            </w:r>
            <w:r w:rsidR="006B0644" w:rsidRPr="00775A81">
              <w:rPr>
                <w:rFonts w:ascii="Segoe UI Symbol" w:eastAsia="HG丸ｺﾞｼｯｸM-PRO" w:hAnsi="Segoe UI Symbol" w:cs="Segoe UI Symbol" w:hint="eastAsia"/>
                <w:kern w:val="0"/>
                <w:sz w:val="18"/>
                <w:szCs w:val="18"/>
              </w:rPr>
              <w:t>☑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朝食前　□朝食後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2F0" w14:textId="6C0D51FD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①ナグリック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>②ナグロン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3EB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①花粉症の症状緩和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>②せきどめ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00B9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①水なしで口に含み溶かす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>②水で飲む</w:t>
            </w:r>
          </w:p>
        </w:tc>
      </w:tr>
      <w:tr w:rsidR="00775A81" w:rsidRPr="00775A81" w14:paraId="18B84420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0E5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□夕食前　□夕食後　□入浴後・就寝前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□起床時　□朝食前　□朝食後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19CC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154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1B4E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75A81" w:rsidRPr="00775A81" w14:paraId="1402CF21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05C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□夕食前　□夕食後　□入浴後・就寝前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□起床時　□朝食前　□朝食後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73A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1503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DEDF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75A81" w:rsidRPr="00775A81" w14:paraId="5EE6C571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EB8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□夕食前　□夕食後　□入浴後・就寝前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□起床時　□朝食前　□朝食後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D87E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36D7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7A25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75A81" w:rsidRPr="00775A81" w14:paraId="75FBE7FA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E62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□夕食前　□夕食後　□入浴後・就寝前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□起床時　□朝食前　□朝食後</w:t>
            </w: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C9BE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654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CE939" w14:textId="77777777" w:rsidR="003512FA" w:rsidRPr="00775A81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75A8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79C3E45" w14:textId="6731B8B8" w:rsidR="0037533E" w:rsidRPr="00775A81" w:rsidRDefault="00666891" w:rsidP="00FD7481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75A8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※体調確認シートは、当日ご持参ください。受付にて回収いたします。</w:t>
      </w:r>
    </w:p>
    <w:sectPr w:rsidR="0037533E" w:rsidRPr="00775A81" w:rsidSect="00C5499F">
      <w:headerReference w:type="default" r:id="rId9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60F1D" w14:textId="77777777" w:rsidR="0086395A" w:rsidRDefault="0086395A" w:rsidP="00681D3F">
      <w:r>
        <w:separator/>
      </w:r>
    </w:p>
  </w:endnote>
  <w:endnote w:type="continuationSeparator" w:id="0">
    <w:p w14:paraId="205285F0" w14:textId="77777777" w:rsidR="0086395A" w:rsidRDefault="0086395A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6B43" w14:textId="77777777" w:rsidR="0086395A" w:rsidRDefault="0086395A" w:rsidP="00681D3F">
      <w:r>
        <w:separator/>
      </w:r>
    </w:p>
  </w:footnote>
  <w:footnote w:type="continuationSeparator" w:id="0">
    <w:p w14:paraId="7A5AD819" w14:textId="77777777" w:rsidR="0086395A" w:rsidRDefault="0086395A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7532" w14:textId="77777777" w:rsidR="00D55BB7" w:rsidRPr="00BC0817" w:rsidRDefault="00D55BB7" w:rsidP="00D55BB7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>
      <w:rPr>
        <w:rFonts w:eastAsia="ＭＳ Ｐ明朝" w:hint="eastAsia"/>
        <w:sz w:val="18"/>
        <w:szCs w:val="18"/>
      </w:rPr>
      <w:t>4</w:t>
    </w:r>
    <w:r w:rsidRPr="00BC0817">
      <w:rPr>
        <w:rFonts w:eastAsia="ＭＳ Ｐ明朝" w:hint="eastAsia"/>
        <w:sz w:val="18"/>
        <w:szCs w:val="18"/>
      </w:rPr>
      <w:t>年</w:t>
    </w:r>
    <w:r w:rsidRPr="00BC0817">
      <w:rPr>
        <w:rFonts w:eastAsia="ＭＳ Ｐ明朝"/>
        <w:sz w:val="18"/>
        <w:szCs w:val="18"/>
      </w:rPr>
      <w:t>3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489BD15B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17C3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2058C"/>
    <w:rsid w:val="00220B19"/>
    <w:rsid w:val="00224BE4"/>
    <w:rsid w:val="00235D6A"/>
    <w:rsid w:val="002465EF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6384C"/>
    <w:rsid w:val="0047586B"/>
    <w:rsid w:val="00477079"/>
    <w:rsid w:val="00484A24"/>
    <w:rsid w:val="004855E0"/>
    <w:rsid w:val="00485953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F13C3"/>
    <w:rsid w:val="00700C35"/>
    <w:rsid w:val="00701DFC"/>
    <w:rsid w:val="007045EB"/>
    <w:rsid w:val="00707C60"/>
    <w:rsid w:val="00711AD0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75A81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6395A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B10CB"/>
    <w:rsid w:val="00BB2CF2"/>
    <w:rsid w:val="00BB4EB2"/>
    <w:rsid w:val="00BB7544"/>
    <w:rsid w:val="00BC0817"/>
    <w:rsid w:val="00BC248E"/>
    <w:rsid w:val="00BD256F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2003"/>
    <w:rsid w:val="00C9287E"/>
    <w:rsid w:val="00C92C38"/>
    <w:rsid w:val="00C9395B"/>
    <w:rsid w:val="00C9763B"/>
    <w:rsid w:val="00CB09CF"/>
    <w:rsid w:val="00CB5FAF"/>
    <w:rsid w:val="00CE18B5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068E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上原子 祐麻</cp:lastModifiedBy>
  <cp:revision>5</cp:revision>
  <cp:lastPrinted>2024-05-06T01:00:00Z</cp:lastPrinted>
  <dcterms:created xsi:type="dcterms:W3CDTF">2024-05-09T23:56:00Z</dcterms:created>
  <dcterms:modified xsi:type="dcterms:W3CDTF">2024-12-20T04:12:00Z</dcterms:modified>
</cp:coreProperties>
</file>