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4E2C" w14:textId="392BCF33" w:rsidR="0041314A" w:rsidRPr="0041314A" w:rsidRDefault="00123D06" w:rsidP="0041314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41314A">
        <w:rPr>
          <w:rFonts w:ascii="ＭＳ Ｐゴシック" w:eastAsia="ＭＳ Ｐゴシック" w:hAnsi="ＭＳ Ｐゴシック"/>
          <w:b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4A" w:rsidRPr="0041314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孫と作ろう郷土料理　～たらし焼きと味噌おでん～</w:t>
      </w:r>
    </w:p>
    <w:p w14:paraId="48F4C3EF" w14:textId="3C95A582" w:rsidR="00DC1B93" w:rsidRPr="003A0302" w:rsidRDefault="005E5754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41314A">
              <w:rPr>
                <w:rFonts w:eastAsia="ＭＳ Ｐゴシック"/>
                <w:color w:val="000000" w:themeColor="text1"/>
                <w:sz w:val="16"/>
                <w:szCs w:val="16"/>
              </w:rPr>
              <w:t>【</w:t>
            </w:r>
            <w:r w:rsidRPr="0041314A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7B4B1D" w:rsidRPr="0041314A">
              <w:rPr>
                <w:rFonts w:eastAsia="ＭＳ Ｐゴシック"/>
                <w:color w:val="000000" w:themeColor="text1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7C1A513" w14:textId="77777777" w:rsidTr="00840F42">
        <w:tc>
          <w:tcPr>
            <w:tcW w:w="709" w:type="dxa"/>
            <w:vMerge/>
            <w:shd w:val="clear" w:color="auto" w:fill="auto"/>
            <w:vAlign w:val="center"/>
          </w:tcPr>
          <w:p w14:paraId="763B9BC7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7D40C23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CE29BD1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2C80797E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19BC7152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32694C"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８</w:t>
      </w:r>
      <w:r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32694C"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９日</w:t>
      </w:r>
      <w:r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(</w:t>
      </w:r>
      <w:r w:rsidR="0032694C"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32694C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4597F2AF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41314A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4597F2AF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41314A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676FBC1" w14:textId="77777777" w:rsidR="00905B73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50E31B0C" w14:textId="31312C23" w:rsidR="001715B1" w:rsidRDefault="00661393" w:rsidP="00905B73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339182C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70523FCA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E661721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D921272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7DA87D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59B0B12" w14:textId="54107D5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32694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32694C"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８</w:t>
      </w:r>
      <w:r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月</w:t>
      </w:r>
      <w:r w:rsidR="0032694C"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９</w:t>
      </w:r>
      <w:r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日(</w:t>
      </w:r>
      <w:r w:rsidR="0032694C"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金</w:t>
      </w:r>
      <w:r w:rsidRPr="0032694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</w:t>
      </w:r>
      <w:r w:rsidRPr="0032694C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  <w:u w:val="single"/>
        </w:rPr>
        <w:t>までに</w:t>
      </w:r>
      <w:r w:rsidRPr="0032694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提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出してください。</w:t>
      </w:r>
    </w:p>
    <w:p w14:paraId="780466A9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BE35947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BE4EA9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0212" wp14:editId="306256B7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BE4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2CBEA9E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2988AC82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7B4EAEE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1499F5C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7175D722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0CB3461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02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01336BE4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2CBEA9E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2988AC82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7B4EAEE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1499F5C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7175D722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0CB3461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3923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4E1E514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91E29A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30A90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6D18F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0696B7E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4D9A1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383C4A40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771D2B9C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1EF5FC" w14:textId="653FE668" w:rsidR="0013051A" w:rsidRPr="00F75DA1" w:rsidRDefault="0032694C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3269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</w:rPr>
              <w:t>孫と作ろう郷土料理</w:t>
            </w:r>
          </w:p>
        </w:tc>
        <w:tc>
          <w:tcPr>
            <w:tcW w:w="1271" w:type="dxa"/>
            <w:vAlign w:val="center"/>
          </w:tcPr>
          <w:p w14:paraId="7FCF9730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59E81A0D" w14:textId="30296904" w:rsidR="0013051A" w:rsidRPr="00F75DA1" w:rsidRDefault="0032694C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栗原　義敬</w:t>
            </w:r>
          </w:p>
        </w:tc>
      </w:tr>
    </w:tbl>
    <w:p w14:paraId="7BF957CE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71C9E85A" w14:textId="77777777" w:rsidTr="001F20EF">
        <w:tc>
          <w:tcPr>
            <w:tcW w:w="2122" w:type="dxa"/>
            <w:vAlign w:val="center"/>
          </w:tcPr>
          <w:p w14:paraId="27AA82E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536BD41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AB56FB1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ACF9D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614B8C9B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2A5DF6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7A58948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69E3BB4E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0958DDA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6FE153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332414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0A213972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3D0BAAFD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649051D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FA098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EFE6F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216B1E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BB4AAD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47E03249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03AB896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C3C21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7EF9954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1694CF98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EF5F99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D7576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E3E497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1ACEE593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5ECB5A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450109A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53DB300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4B162D47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E49E82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45B2EE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222EF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71F4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1CB58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0FF3EB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668266DF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D3D01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E3C1C6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8DAF9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95BB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3885DB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873E41F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10350A0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7390263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11D57F8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DC4B449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2E4543A4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3240AC71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762437ED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688BECF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3B168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381160D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DBD27E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CB0457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65FF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0FA9752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04038E3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0DE2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3EA984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45562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075B1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03DF59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08851905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7732D6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38A140A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D39182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260B5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12BE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12A22C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092FB8B2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51D776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67BB405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B5DD6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FCDF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10FE0C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6CD3C57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7A68FFA8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0A90878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B5F0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CE3AB4F" w14:textId="77777777" w:rsidTr="001F20EF">
        <w:tc>
          <w:tcPr>
            <w:tcW w:w="1555" w:type="dxa"/>
            <w:shd w:val="clear" w:color="auto" w:fill="auto"/>
            <w:vAlign w:val="center"/>
          </w:tcPr>
          <w:p w14:paraId="2924BCC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A012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ABBAC4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6CCD21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9C13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A17C8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83361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433F63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44FBC4F2" w14:textId="77777777" w:rsidTr="001F20EF">
        <w:tc>
          <w:tcPr>
            <w:tcW w:w="1555" w:type="dxa"/>
            <w:shd w:val="clear" w:color="auto" w:fill="FFFF00"/>
            <w:vAlign w:val="center"/>
          </w:tcPr>
          <w:p w14:paraId="152FB05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18DE89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1C214FB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6EC9B7" w14:textId="77777777" w:rsidTr="001F20EF">
        <w:tc>
          <w:tcPr>
            <w:tcW w:w="1555" w:type="dxa"/>
            <w:shd w:val="clear" w:color="auto" w:fill="auto"/>
            <w:vAlign w:val="center"/>
          </w:tcPr>
          <w:p w14:paraId="09BF4AD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7B6B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F182C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0BA4C64" w14:textId="77777777" w:rsidTr="001F20EF">
        <w:tc>
          <w:tcPr>
            <w:tcW w:w="1555" w:type="dxa"/>
            <w:shd w:val="clear" w:color="auto" w:fill="auto"/>
            <w:vAlign w:val="center"/>
          </w:tcPr>
          <w:p w14:paraId="5E3D4E5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2554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BEC5E3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D02939C" w14:textId="77777777" w:rsidTr="001F20EF">
        <w:tc>
          <w:tcPr>
            <w:tcW w:w="1555" w:type="dxa"/>
            <w:shd w:val="clear" w:color="auto" w:fill="auto"/>
            <w:vAlign w:val="center"/>
          </w:tcPr>
          <w:p w14:paraId="0611514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7C6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526652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031543F4" w14:textId="77777777" w:rsidTr="001F20EF">
        <w:tc>
          <w:tcPr>
            <w:tcW w:w="1555" w:type="dxa"/>
            <w:shd w:val="clear" w:color="auto" w:fill="auto"/>
            <w:vAlign w:val="center"/>
          </w:tcPr>
          <w:p w14:paraId="36E57B6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BAD21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61A89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DCA8D4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047466D" w14:textId="3FAE89C2" w:rsidR="006356CD" w:rsidRPr="0013051A" w:rsidRDefault="0013051A" w:rsidP="0032694C">
      <w:pPr>
        <w:spacing w:line="0" w:lineRule="atLeast"/>
        <w:ind w:leftChars="100" w:left="21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sectPr w:rsidR="006356CD" w:rsidRPr="0013051A" w:rsidSect="00B305F5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B3388" w14:textId="77777777" w:rsidR="00B305F5" w:rsidRDefault="00B305F5" w:rsidP="00681D3F">
      <w:r>
        <w:separator/>
      </w:r>
    </w:p>
  </w:endnote>
  <w:endnote w:type="continuationSeparator" w:id="0">
    <w:p w14:paraId="62F0E60E" w14:textId="77777777" w:rsidR="00B305F5" w:rsidRDefault="00B305F5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77BD" w14:textId="77777777" w:rsidR="00B305F5" w:rsidRDefault="00B305F5" w:rsidP="00681D3F">
      <w:r>
        <w:separator/>
      </w:r>
    </w:p>
  </w:footnote>
  <w:footnote w:type="continuationSeparator" w:id="0">
    <w:p w14:paraId="4218725C" w14:textId="77777777" w:rsidR="00B305F5" w:rsidRDefault="00B305F5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C72F" w14:textId="3634860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EC703B">
      <w:rPr>
        <w:rFonts w:ascii="HG丸ｺﾞｼｯｸM-PRO" w:eastAsia="HG丸ｺﾞｼｯｸM-PRO" w:hAnsi="HG丸ｺﾞｼｯｸM-PRO" w:hint="eastAsia"/>
        <w:lang w:eastAsia="ja-JP"/>
      </w:rPr>
      <w:t>6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2694C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14A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4E8B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0A52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05F5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D63F2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1567</Words>
  <Characters>578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25</cp:revision>
  <cp:lastPrinted>2023-10-04T05:55:00Z</cp:lastPrinted>
  <dcterms:created xsi:type="dcterms:W3CDTF">2022-02-21T06:03:00Z</dcterms:created>
  <dcterms:modified xsi:type="dcterms:W3CDTF">2024-07-14T06:42:00Z</dcterms:modified>
</cp:coreProperties>
</file>