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E71" w14:textId="4CFE69CD"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C0593B">
        <w:rPr>
          <w:rFonts w:ascii="ＭＳ Ｐゴシック" w:eastAsia="ＭＳ Ｐゴシック" w:hAnsi="ＭＳ Ｐゴシック" w:hint="eastAsia"/>
          <w:color w:val="0070C0"/>
          <w:sz w:val="32"/>
          <w:szCs w:val="32"/>
        </w:rPr>
        <w:t>第13回飯能市長杯チャレンジ釣り大会</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9F33" w14:textId="77777777" w:rsidR="002E75EB" w:rsidRDefault="002E75EB" w:rsidP="00681D3F">
      <w:r>
        <w:separator/>
      </w:r>
    </w:p>
  </w:endnote>
  <w:endnote w:type="continuationSeparator" w:id="0">
    <w:p w14:paraId="2460DCC4" w14:textId="77777777" w:rsidR="002E75EB" w:rsidRDefault="002E75EB"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3382" w14:textId="77777777" w:rsidR="002E75EB" w:rsidRDefault="002E75EB" w:rsidP="00681D3F">
      <w:r>
        <w:separator/>
      </w:r>
    </w:p>
  </w:footnote>
  <w:footnote w:type="continuationSeparator" w:id="0">
    <w:p w14:paraId="037111C2" w14:textId="77777777" w:rsidR="002E75EB" w:rsidRDefault="002E75EB"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E00B7"/>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2E75EB"/>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1B22"/>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0593B"/>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名栗 げんきプラザ</cp:lastModifiedBy>
  <cp:revision>21</cp:revision>
  <cp:lastPrinted>2024-08-14T00:48:00Z</cp:lastPrinted>
  <dcterms:created xsi:type="dcterms:W3CDTF">2021-12-10T04:41:00Z</dcterms:created>
  <dcterms:modified xsi:type="dcterms:W3CDTF">2024-08-14T00:49:00Z</dcterms:modified>
</cp:coreProperties>
</file>